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EEC5" w14:textId="77777777" w:rsidR="009A197E" w:rsidRDefault="009A197E" w:rsidP="009A197E">
      <w:pPr>
        <w:rPr>
          <w:rFonts w:ascii="Garamond (PCL6)" w:hAnsi="Garamond (PCL6)"/>
          <w:sz w:val="40"/>
        </w:rPr>
      </w:pPr>
    </w:p>
    <w:p w14:paraId="08C0F0E8" w14:textId="77777777" w:rsidR="009A197E" w:rsidRDefault="00845E8F" w:rsidP="00845E8F">
      <w:pPr>
        <w:jc w:val="both"/>
        <w:rPr>
          <w:rFonts w:ascii="Garamond (PCL6)" w:hAnsi="Garamond (PCL6)"/>
          <w:sz w:val="4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55525800" wp14:editId="5306E46C">
            <wp:extent cx="857250" cy="838200"/>
            <wp:effectExtent l="0" t="0" r="0" b="0"/>
            <wp:docPr id="3" name="Afbeelding 3" descr="Radar logo nieuw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ar logo nieuw_kle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B923" w14:textId="77777777" w:rsidR="009A197E" w:rsidRPr="009169B5" w:rsidRDefault="009A197E" w:rsidP="009A197E">
      <w:pPr>
        <w:rPr>
          <w:rFonts w:ascii="Arial" w:hAnsi="Arial" w:cs="Arial"/>
          <w:sz w:val="32"/>
        </w:rPr>
      </w:pPr>
      <w:r w:rsidRPr="009169B5">
        <w:rPr>
          <w:rFonts w:ascii="Arial" w:hAnsi="Arial" w:cs="Arial"/>
          <w:sz w:val="40"/>
        </w:rPr>
        <w:t>S</w:t>
      </w:r>
      <w:r w:rsidRPr="009169B5">
        <w:rPr>
          <w:rFonts w:ascii="Arial" w:hAnsi="Arial" w:cs="Arial"/>
          <w:sz w:val="32"/>
        </w:rPr>
        <w:t xml:space="preserve">TICHTING </w:t>
      </w:r>
      <w:r w:rsidR="00D66A3A">
        <w:rPr>
          <w:rFonts w:ascii="Arial" w:hAnsi="Arial" w:cs="Arial"/>
          <w:sz w:val="32"/>
        </w:rPr>
        <w:t>Vrienden van Radar</w:t>
      </w:r>
    </w:p>
    <w:p w14:paraId="6A597124" w14:textId="77777777" w:rsidR="009A197E" w:rsidRDefault="009A197E" w:rsidP="009A197E">
      <w:pPr>
        <w:rPr>
          <w:rFonts w:ascii="Garamond (PCL6)" w:hAnsi="Garamond (PCL6)"/>
        </w:rPr>
      </w:pPr>
    </w:p>
    <w:p w14:paraId="045674FB" w14:textId="77777777" w:rsidR="009A197E" w:rsidRPr="009169B5" w:rsidRDefault="006E6370" w:rsidP="009A197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Randwycksingel</w:t>
      </w:r>
      <w:proofErr w:type="spellEnd"/>
      <w:r>
        <w:rPr>
          <w:rFonts w:ascii="Arial" w:hAnsi="Arial" w:cs="Arial"/>
        </w:rPr>
        <w:t xml:space="preserve"> 35</w:t>
      </w:r>
    </w:p>
    <w:p w14:paraId="03D2812D" w14:textId="77777777" w:rsidR="009A197E" w:rsidRDefault="006E6370" w:rsidP="009A1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6229 EG </w:t>
      </w:r>
      <w:r w:rsidR="009A197E" w:rsidRPr="009169B5">
        <w:rPr>
          <w:rFonts w:ascii="Arial" w:hAnsi="Arial" w:cs="Arial"/>
        </w:rPr>
        <w:t>Maastricht</w:t>
      </w:r>
    </w:p>
    <w:p w14:paraId="3DB25378" w14:textId="77777777" w:rsidR="00845E8F" w:rsidRDefault="00B7598C" w:rsidP="009A197E">
      <w:pPr>
        <w:rPr>
          <w:rFonts w:ascii="Arial" w:hAnsi="Arial" w:cs="Arial"/>
        </w:rPr>
      </w:pPr>
      <w:hyperlink r:id="rId8" w:history="1">
        <w:r w:rsidR="00DD705A">
          <w:rPr>
            <w:rStyle w:val="Hyperlink"/>
            <w:rFonts w:ascii="Arial" w:hAnsi="Arial" w:cs="Arial"/>
          </w:rPr>
          <w:t>vrienden</w:t>
        </w:r>
      </w:hyperlink>
      <w:r w:rsidR="00DD705A">
        <w:rPr>
          <w:rStyle w:val="Hyperlink"/>
          <w:rFonts w:ascii="Arial" w:hAnsi="Arial" w:cs="Arial"/>
        </w:rPr>
        <w:t>vanradar@radar.org</w:t>
      </w:r>
    </w:p>
    <w:p w14:paraId="7D38FE4D" w14:textId="77777777" w:rsidR="00845E8F" w:rsidRPr="009169B5" w:rsidRDefault="00845E8F" w:rsidP="009A197E">
      <w:pPr>
        <w:rPr>
          <w:rFonts w:ascii="Arial" w:hAnsi="Arial" w:cs="Arial"/>
        </w:rPr>
      </w:pPr>
    </w:p>
    <w:p w14:paraId="0E80DCC4" w14:textId="77777777" w:rsidR="009A197E" w:rsidRPr="009169B5" w:rsidRDefault="009A197E" w:rsidP="009A197E">
      <w:pPr>
        <w:rPr>
          <w:rFonts w:ascii="Arial" w:hAnsi="Arial" w:cs="Arial"/>
          <w:sz w:val="32"/>
        </w:rPr>
      </w:pPr>
    </w:p>
    <w:p w14:paraId="00A20A5F" w14:textId="77777777" w:rsidR="009A197E" w:rsidRDefault="009A197E" w:rsidP="009A197E">
      <w:pPr>
        <w:jc w:val="center"/>
        <w:rPr>
          <w:rFonts w:ascii="Arial" w:hAnsi="Arial" w:cs="Arial"/>
          <w:b/>
          <w:sz w:val="20"/>
        </w:rPr>
      </w:pPr>
    </w:p>
    <w:p w14:paraId="637496B5" w14:textId="77777777" w:rsidR="009A197E" w:rsidRPr="009169B5" w:rsidRDefault="00D66A3A" w:rsidP="009A197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AANVRAAGFORMULIER VRIENDEN VAN RADAR</w:t>
      </w:r>
    </w:p>
    <w:p w14:paraId="0AC68070" w14:textId="77777777" w:rsidR="009A197E" w:rsidRDefault="009A197E" w:rsidP="009A197E">
      <w:pPr>
        <w:jc w:val="center"/>
        <w:rPr>
          <w:rFonts w:ascii="Arial" w:hAnsi="Arial" w:cs="Arial"/>
          <w:b/>
          <w:sz w:val="20"/>
        </w:rPr>
      </w:pPr>
      <w:r w:rsidRPr="009169B5">
        <w:rPr>
          <w:rFonts w:ascii="Arial" w:hAnsi="Arial" w:cs="Arial"/>
          <w:b/>
          <w:sz w:val="20"/>
        </w:rPr>
        <w:t>TEN BEHOEVE VAN FINANCIËLE ONDERSTEUNING</w:t>
      </w:r>
    </w:p>
    <w:p w14:paraId="7C3A1017" w14:textId="77777777" w:rsidR="009A197E" w:rsidRDefault="009A197E" w:rsidP="009A197E">
      <w:pPr>
        <w:jc w:val="center"/>
        <w:rPr>
          <w:rFonts w:ascii="Arial" w:hAnsi="Arial" w:cs="Arial"/>
          <w:b/>
          <w:sz w:val="20"/>
        </w:rPr>
      </w:pPr>
    </w:p>
    <w:p w14:paraId="5A884687" w14:textId="77777777" w:rsidR="009A197E" w:rsidRPr="009169B5" w:rsidRDefault="009A197E" w:rsidP="009A197E">
      <w:pPr>
        <w:jc w:val="center"/>
        <w:rPr>
          <w:rFonts w:ascii="Arial" w:hAnsi="Arial" w:cs="Arial"/>
          <w:b/>
          <w:sz w:val="20"/>
        </w:rPr>
      </w:pPr>
    </w:p>
    <w:p w14:paraId="390692C4" w14:textId="77777777" w:rsidR="009A197E" w:rsidRPr="009169B5" w:rsidRDefault="009A197E" w:rsidP="009A197E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14"/>
        <w:gridCol w:w="3402"/>
        <w:gridCol w:w="1814"/>
      </w:tblGrid>
      <w:tr w:rsidR="009A197E" w:rsidRPr="009169B5" w14:paraId="4D7FDB24" w14:textId="77777777" w:rsidTr="009A197E">
        <w:trPr>
          <w:cantSplit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E5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Algemene gegevens van de cliënt:</w:t>
            </w:r>
          </w:p>
        </w:tc>
      </w:tr>
      <w:tr w:rsidR="009A197E" w:rsidRPr="009169B5" w14:paraId="3CCC8066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50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Naam (incl. initialen)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16F" w14:textId="77777777" w:rsidR="009A197E" w:rsidRPr="009169B5" w:rsidRDefault="009A197E" w:rsidP="009A197E">
            <w:pPr>
              <w:spacing w:before="20" w:after="20"/>
              <w:jc w:val="right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M/V</w:t>
            </w:r>
          </w:p>
        </w:tc>
      </w:tr>
      <w:tr w:rsidR="009A197E" w:rsidRPr="009169B5" w14:paraId="551211B2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11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Adres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BA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4594BB47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1D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Postcode en woonplaats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4D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0A47CAB7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5BD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Telefoonnummer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17E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300E946C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D1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 xml:space="preserve">Geboortedatum 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E1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4EF7841B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B01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Naam voorziening Radar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5A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42E69ECD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68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C6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1EF773BA" w14:textId="77777777" w:rsidTr="009A197E">
        <w:trPr>
          <w:cantSplit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35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Financiële gegevens cliënt per maand:</w:t>
            </w:r>
          </w:p>
        </w:tc>
      </w:tr>
      <w:tr w:rsidR="009A197E" w:rsidRPr="009169B5" w14:paraId="58230250" w14:textId="77777777" w:rsidTr="009A197E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19E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Netto inkomsten excl. vakantiegeld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2F8" w14:textId="77777777" w:rsidR="009A197E" w:rsidRPr="00C90114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C90114">
              <w:rPr>
                <w:rFonts w:ascii="Arial" w:hAnsi="Arial" w:cs="Arial"/>
                <w:b/>
                <w:sz w:val="20"/>
              </w:rPr>
              <w:t>Uitkerende instelling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34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667B7D9F" w14:textId="77777777" w:rsidTr="009A197E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EC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 xml:space="preserve">salaris/uitkering of AOW/pensioen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7AA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630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17D35022" w14:textId="77777777" w:rsidTr="009A197E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F8E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salaris/uitkering of AOW/pensioen  Partner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88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B6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1A0A7D96" w14:textId="77777777" w:rsidTr="009A197E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E4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16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0B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3FF89AFF" w14:textId="77777777" w:rsidTr="009A197E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5B2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Andere bronnen van inkomsten: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BF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257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56089C0E" w14:textId="77777777" w:rsidTr="009A197E">
        <w:trPr>
          <w:cantSplit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9E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kinderbijslag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73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3D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2C8EE6CD" w14:textId="77777777" w:rsidTr="009A197E">
        <w:trPr>
          <w:cantSplit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3D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zorgtoeslag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7A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57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03C0DAE6" w14:textId="77777777" w:rsidTr="009A197E">
        <w:trPr>
          <w:cantSplit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212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huurtoeslag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D5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87C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015C3D5E" w14:textId="77777777" w:rsidTr="009A197E">
        <w:trPr>
          <w:cantSplit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D42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 xml:space="preserve">alimentatie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D3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DD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33826A40" w14:textId="77777777" w:rsidTr="009A197E">
        <w:trPr>
          <w:cantSplit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06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E0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3D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6337BB11" w14:textId="77777777" w:rsidTr="009A197E">
        <w:trPr>
          <w:cantSplit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D87E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18F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DB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6BE84B76" w14:textId="77777777" w:rsidTr="009A197E">
        <w:trPr>
          <w:cantSplit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D7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Total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F568B">
              <w:rPr>
                <w:rFonts w:ascii="Arial" w:hAnsi="Arial" w:cs="Arial"/>
                <w:b/>
                <w:sz w:val="20"/>
              </w:rPr>
              <w:t xml:space="preserve">inkomsten </w:t>
            </w:r>
            <w:r w:rsidRPr="009169B5">
              <w:rPr>
                <w:rFonts w:ascii="Arial" w:hAnsi="Arial" w:cs="Arial"/>
                <w:sz w:val="20"/>
              </w:rPr>
              <w:t xml:space="preserve">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D8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EB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 </w:t>
            </w:r>
          </w:p>
        </w:tc>
      </w:tr>
      <w:tr w:rsidR="009A197E" w:rsidRPr="009169B5" w14:paraId="46B4043F" w14:textId="77777777" w:rsidTr="009A197E">
        <w:trPr>
          <w:cantSplit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DB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22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21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33030A4E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A32" w14:textId="77777777" w:rsidR="009A197E" w:rsidRPr="009169B5" w:rsidRDefault="00AF3B06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Bank- en s</w:t>
            </w:r>
            <w:r w:rsidR="009A197E" w:rsidRPr="009169B5">
              <w:rPr>
                <w:rFonts w:ascii="Arial" w:hAnsi="Arial" w:cs="Arial"/>
                <w:b/>
                <w:sz w:val="20"/>
              </w:rPr>
              <w:t>paartegoeden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37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83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B4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17BE89A8" w14:textId="77777777" w:rsidTr="009A197E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852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CE4A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82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3AB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3209F4AA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47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Schulden/lopende leningen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FFB6" w14:textId="77777777" w:rsidR="009A197E" w:rsidRPr="00D57314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57314">
              <w:rPr>
                <w:rFonts w:ascii="Arial" w:hAnsi="Arial" w:cs="Arial"/>
                <w:b/>
                <w:sz w:val="20"/>
              </w:rPr>
              <w:t>Bedrag schuld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F7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Looptijd schulden/leningen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44E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Aflossing per maand</w:t>
            </w:r>
          </w:p>
        </w:tc>
      </w:tr>
      <w:tr w:rsidR="009A197E" w:rsidRPr="009169B5" w14:paraId="612C267F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FDA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schuldeiser: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FC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A2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FA0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1A97788C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B51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schuldeiser: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2B2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AE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91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2E1FCAD0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78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schuldeiser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0D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2A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E8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7E0A8445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692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schuldeiser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91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B3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D4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  <w:tr w:rsidR="009A197E" w:rsidRPr="009169B5" w14:paraId="7F9912FE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63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4E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B0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A35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4007DDE7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FCC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Totaal bedrag schulden/leningen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22F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6A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Tot</w:t>
            </w:r>
            <w:r>
              <w:rPr>
                <w:rFonts w:ascii="Arial" w:hAnsi="Arial" w:cs="Arial"/>
                <w:b/>
                <w:sz w:val="20"/>
              </w:rPr>
              <w:t xml:space="preserve">aal </w:t>
            </w:r>
            <w:r w:rsidRPr="009169B5">
              <w:rPr>
                <w:rFonts w:ascii="Arial" w:hAnsi="Arial" w:cs="Arial"/>
                <w:b/>
                <w:sz w:val="20"/>
              </w:rPr>
              <w:t>aflossing</w:t>
            </w:r>
            <w:r>
              <w:rPr>
                <w:rFonts w:ascii="Arial" w:hAnsi="Arial" w:cs="Arial"/>
                <w:b/>
                <w:sz w:val="20"/>
              </w:rPr>
              <w:t>en</w:t>
            </w:r>
            <w:r w:rsidRPr="009169B5">
              <w:rPr>
                <w:rFonts w:ascii="Arial" w:hAnsi="Arial" w:cs="Arial"/>
                <w:b/>
                <w:sz w:val="20"/>
              </w:rPr>
              <w:t xml:space="preserve"> per maand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22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</w:tr>
    </w:tbl>
    <w:p w14:paraId="08D8CD0D" w14:textId="77777777" w:rsidR="009A197E" w:rsidRDefault="009A197E" w:rsidP="009A197E">
      <w:pPr>
        <w:spacing w:line="280" w:lineRule="exac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14"/>
        <w:gridCol w:w="3402"/>
        <w:gridCol w:w="1814"/>
      </w:tblGrid>
      <w:tr w:rsidR="009A197E" w:rsidRPr="009169B5" w14:paraId="651AEC7B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0EF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br w:type="page"/>
            </w:r>
            <w:r w:rsidRPr="009169B5">
              <w:rPr>
                <w:rFonts w:ascii="Arial" w:hAnsi="Arial" w:cs="Arial"/>
                <w:b/>
                <w:sz w:val="20"/>
              </w:rPr>
              <w:t>Vaste lasten per maand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54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0A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1F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041FBB00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D1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Woonlasten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2FEE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43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C4CC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6A77ED45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04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Gas/licht/water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C3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C8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D4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222890E8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6E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 xml:space="preserve">Premie </w:t>
            </w:r>
            <w:r w:rsidR="00C04124" w:rsidRPr="009169B5">
              <w:rPr>
                <w:rFonts w:ascii="Arial" w:hAnsi="Arial" w:cs="Arial"/>
                <w:sz w:val="20"/>
              </w:rPr>
              <w:t>ziektekostenverzekering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88E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FB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B9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1921F5AE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5B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Overige verzekeringen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B6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127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38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56FF8C91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62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Telefoon</w:t>
            </w:r>
            <w:r>
              <w:rPr>
                <w:rFonts w:ascii="Arial" w:hAnsi="Arial" w:cs="Arial"/>
                <w:sz w:val="20"/>
              </w:rPr>
              <w:t>kosten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7F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F9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49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38846B1B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1DE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Reiskosten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74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A8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1D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050405C4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38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Abonnementen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7EA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CD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FC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14C13182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EF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40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B76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13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7F087EAF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DFC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5A82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E8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79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F3B06" w:rsidRPr="009169B5" w14:paraId="56239FF9" w14:textId="77777777" w:rsidTr="007C4C1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FD2" w14:textId="77777777" w:rsidR="00AF3B06" w:rsidRPr="009169B5" w:rsidRDefault="00AF3B06" w:rsidP="007C4C1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Totaal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02A9" w14:textId="77777777" w:rsidR="00AF3B06" w:rsidRPr="009169B5" w:rsidRDefault="00AF3B06" w:rsidP="007C4C1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026" w14:textId="77777777" w:rsidR="00AF3B06" w:rsidRPr="009169B5" w:rsidRDefault="00AF3B06" w:rsidP="007C4C1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B13" w14:textId="77777777" w:rsidR="00AF3B06" w:rsidRPr="009169B5" w:rsidRDefault="00AF3B06" w:rsidP="007C4C1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  <w:tr w:rsidR="00AF3B06" w:rsidRPr="009169B5" w14:paraId="140639C1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E7E7" w14:textId="77777777" w:rsidR="00AF3B06" w:rsidRDefault="00AF3B06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7D195797" w14:textId="77777777" w:rsidR="003E649B" w:rsidRPr="009169B5" w:rsidRDefault="003E649B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Maandelijks te besteden bedrag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316B" w14:textId="77777777" w:rsidR="00AF3B06" w:rsidRDefault="00AF3B06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66EAF90" w14:textId="77777777" w:rsidR="003E649B" w:rsidRPr="009169B5" w:rsidRDefault="003E649B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€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B0D" w14:textId="77777777" w:rsidR="00AF3B06" w:rsidRPr="009169B5" w:rsidRDefault="00AF3B06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CFD" w14:textId="77777777" w:rsidR="00AF3B06" w:rsidRDefault="00AF3B06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4DE24DB2" w14:textId="77777777" w:rsidR="009A197E" w:rsidRPr="009169B5" w:rsidRDefault="009A197E" w:rsidP="009A197E">
      <w:pPr>
        <w:rPr>
          <w:rFonts w:ascii="Arial" w:hAnsi="Arial" w:cs="Arial"/>
          <w:sz w:val="20"/>
        </w:rPr>
      </w:pPr>
    </w:p>
    <w:p w14:paraId="7DCB826C" w14:textId="77777777" w:rsidR="009A197E" w:rsidRPr="009169B5" w:rsidRDefault="009A197E" w:rsidP="009A197E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2"/>
      </w:tblGrid>
      <w:tr w:rsidR="009A197E" w:rsidRPr="009169B5" w14:paraId="39F23CFC" w14:textId="77777777" w:rsidTr="009A197E">
        <w:trPr>
          <w:cantSplit/>
        </w:trPr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47F" w14:textId="77777777" w:rsidR="009A197E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Doel van deze aanvraag en welk bedrag wordt gevraagd?</w:t>
            </w:r>
          </w:p>
          <w:p w14:paraId="4AB707F8" w14:textId="77777777" w:rsidR="00AF3B06" w:rsidRPr="00FA74C0" w:rsidRDefault="00FA74C0" w:rsidP="009A197E">
            <w:pPr>
              <w:spacing w:before="20" w:after="20"/>
              <w:rPr>
                <w:rFonts w:ascii="Arial" w:hAnsi="Arial" w:cs="Arial"/>
                <w:color w:val="FF0000"/>
                <w:sz w:val="20"/>
              </w:rPr>
            </w:pPr>
            <w:r w:rsidRPr="00FA74C0">
              <w:rPr>
                <w:rFonts w:ascii="Arial" w:hAnsi="Arial" w:cs="Arial"/>
                <w:b/>
                <w:color w:val="FF0000"/>
                <w:sz w:val="20"/>
              </w:rPr>
              <w:t>O</w:t>
            </w:r>
            <w:r w:rsidR="00C32E14" w:rsidRPr="00FA74C0">
              <w:rPr>
                <w:rFonts w:ascii="Arial" w:hAnsi="Arial" w:cs="Arial"/>
                <w:b/>
                <w:color w:val="FF0000"/>
                <w:sz w:val="20"/>
              </w:rPr>
              <w:t xml:space="preserve">m de aanvraag te kunnen beoordelen dient in een aparte bijlage </w:t>
            </w:r>
            <w:r w:rsidR="00327D37" w:rsidRPr="00FA74C0">
              <w:rPr>
                <w:rFonts w:ascii="Arial" w:hAnsi="Arial" w:cs="Arial"/>
                <w:b/>
                <w:color w:val="FF0000"/>
                <w:sz w:val="20"/>
              </w:rPr>
              <w:t xml:space="preserve">uitgebreid </w:t>
            </w:r>
            <w:r w:rsidR="00555444" w:rsidRPr="00FA74C0">
              <w:rPr>
                <w:rFonts w:ascii="Arial" w:hAnsi="Arial" w:cs="Arial"/>
                <w:b/>
                <w:color w:val="FF0000"/>
                <w:sz w:val="20"/>
              </w:rPr>
              <w:t>te wor</w:t>
            </w:r>
            <w:r w:rsidR="008A1EC6" w:rsidRPr="00FA74C0">
              <w:rPr>
                <w:rFonts w:ascii="Arial" w:hAnsi="Arial" w:cs="Arial"/>
                <w:b/>
                <w:color w:val="FF0000"/>
                <w:sz w:val="20"/>
              </w:rPr>
              <w:t xml:space="preserve">den beschreven </w:t>
            </w:r>
            <w:r w:rsidR="00C32E14" w:rsidRPr="00FA74C0">
              <w:rPr>
                <w:rFonts w:ascii="Arial" w:hAnsi="Arial" w:cs="Arial"/>
                <w:b/>
                <w:color w:val="FF0000"/>
                <w:sz w:val="20"/>
              </w:rPr>
              <w:t xml:space="preserve">waarom de aanvraag wordt ingediend, welke omstandigheden </w:t>
            </w:r>
            <w:r w:rsidRPr="00FA74C0">
              <w:rPr>
                <w:rFonts w:ascii="Arial" w:hAnsi="Arial" w:cs="Arial"/>
                <w:b/>
                <w:color w:val="FF0000"/>
                <w:sz w:val="20"/>
              </w:rPr>
              <w:t xml:space="preserve">van de cliënt </w:t>
            </w:r>
            <w:r w:rsidR="00C32E14" w:rsidRPr="00FA74C0">
              <w:rPr>
                <w:rFonts w:ascii="Arial" w:hAnsi="Arial" w:cs="Arial"/>
                <w:b/>
                <w:color w:val="FF0000"/>
                <w:sz w:val="20"/>
              </w:rPr>
              <w:t>hiertoe geleid hebben</w:t>
            </w:r>
            <w:r w:rsidR="008A1EC6" w:rsidRPr="00FA74C0">
              <w:rPr>
                <w:rFonts w:ascii="Arial" w:hAnsi="Arial" w:cs="Arial"/>
                <w:b/>
                <w:color w:val="FF0000"/>
                <w:sz w:val="20"/>
              </w:rPr>
              <w:t xml:space="preserve"> of van invloed zijn, welk bedrag wordt gevraagd en </w:t>
            </w:r>
            <w:r w:rsidRPr="00FA74C0">
              <w:rPr>
                <w:rFonts w:ascii="Arial" w:hAnsi="Arial" w:cs="Arial"/>
                <w:b/>
                <w:color w:val="FF0000"/>
                <w:sz w:val="20"/>
              </w:rPr>
              <w:t>waarvoor (meerdere bedragen uitsplitsen).</w:t>
            </w:r>
          </w:p>
          <w:p w14:paraId="6AB998E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6D2B874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</w:tr>
      <w:tr w:rsidR="009A197E" w:rsidRPr="009169B5" w14:paraId="292B2D86" w14:textId="77777777" w:rsidTr="009A197E">
        <w:trPr>
          <w:cantSplit/>
        </w:trPr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6963" w14:textId="77777777" w:rsidR="009A197E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Werd al eerder voor cliënt een aanvraag ingediend en zo ja, wanneer en voor welk b</w:t>
            </w:r>
            <w:r>
              <w:rPr>
                <w:rFonts w:ascii="Arial" w:hAnsi="Arial" w:cs="Arial"/>
                <w:b/>
                <w:sz w:val="20"/>
              </w:rPr>
              <w:t>edrag</w:t>
            </w:r>
          </w:p>
          <w:p w14:paraId="1949CCA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3F3C629B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0A9FA28A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</w:tr>
      <w:tr w:rsidR="009A197E" w:rsidRPr="009169B5" w14:paraId="1D5DFBE9" w14:textId="77777777" w:rsidTr="009A197E">
        <w:trPr>
          <w:cantSplit/>
        </w:trPr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39A7" w14:textId="77777777" w:rsidR="009A197E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Welke sociale instellingen zijn benaderd (sociale dienst gemeente) en met welk resultaat</w:t>
            </w:r>
          </w:p>
          <w:p w14:paraId="1D76C2EA" w14:textId="77777777" w:rsidR="009A197E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70205F99" w14:textId="77777777" w:rsidR="009A197E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2500738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</w:tr>
      <w:tr w:rsidR="009A197E" w:rsidRPr="009169B5" w14:paraId="32EE2197" w14:textId="77777777" w:rsidTr="009A197E">
        <w:trPr>
          <w:cantSplit/>
        </w:trPr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DA5" w14:textId="77777777" w:rsidR="009A197E" w:rsidRPr="009169B5" w:rsidRDefault="009A197E" w:rsidP="00D26127">
            <w:pPr>
              <w:tabs>
                <w:tab w:val="left" w:pos="6405"/>
              </w:tabs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Welke fondsen zijn nog meer</w:t>
            </w:r>
            <w:r>
              <w:rPr>
                <w:rFonts w:ascii="Arial" w:hAnsi="Arial" w:cs="Arial"/>
                <w:b/>
                <w:sz w:val="20"/>
              </w:rPr>
              <w:t xml:space="preserve"> benaderd en met welk resultaat</w:t>
            </w:r>
          </w:p>
          <w:p w14:paraId="42FF0F0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4DF0627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19FDA6A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</w:tr>
      <w:tr w:rsidR="00AF3B06" w:rsidRPr="009169B5" w14:paraId="20850BC7" w14:textId="77777777" w:rsidTr="007C4C1E">
        <w:trPr>
          <w:cantSplit/>
        </w:trPr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30C" w14:textId="77777777" w:rsidR="00AF3B06" w:rsidRDefault="00AF3B06" w:rsidP="007C4C1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Is </w:t>
            </w:r>
            <w:r w:rsidR="003E649B">
              <w:rPr>
                <w:rFonts w:ascii="Arial" w:hAnsi="Arial" w:cs="Arial"/>
                <w:b/>
                <w:sz w:val="20"/>
              </w:rPr>
              <w:t xml:space="preserve">er </w:t>
            </w:r>
            <w:r>
              <w:rPr>
                <w:rFonts w:ascii="Arial" w:hAnsi="Arial" w:cs="Arial"/>
                <w:b/>
                <w:sz w:val="20"/>
              </w:rPr>
              <w:t>administratief</w:t>
            </w:r>
            <w:r w:rsidR="003E649B">
              <w:rPr>
                <w:rFonts w:ascii="Arial" w:hAnsi="Arial" w:cs="Arial"/>
                <w:b/>
                <w:sz w:val="20"/>
              </w:rPr>
              <w:t xml:space="preserve"> en/of </w:t>
            </w:r>
            <w:r>
              <w:rPr>
                <w:rFonts w:ascii="Arial" w:hAnsi="Arial" w:cs="Arial"/>
                <w:b/>
                <w:sz w:val="20"/>
              </w:rPr>
              <w:t xml:space="preserve">financieel toezicht </w:t>
            </w:r>
            <w:r w:rsidR="003E649B">
              <w:rPr>
                <w:rFonts w:ascii="Arial" w:hAnsi="Arial" w:cs="Arial"/>
                <w:b/>
                <w:sz w:val="20"/>
              </w:rPr>
              <w:t>aanwezig</w:t>
            </w:r>
            <w:r>
              <w:rPr>
                <w:rFonts w:ascii="Arial" w:hAnsi="Arial" w:cs="Arial"/>
                <w:b/>
                <w:sz w:val="20"/>
              </w:rPr>
              <w:t>?</w:t>
            </w:r>
            <w:r w:rsidR="003E649B">
              <w:rPr>
                <w:rFonts w:ascii="Arial" w:hAnsi="Arial" w:cs="Arial"/>
                <w:b/>
                <w:sz w:val="20"/>
              </w:rPr>
              <w:t xml:space="preserve"> </w:t>
            </w:r>
            <w:r w:rsidR="003E649B">
              <w:rPr>
                <w:rFonts w:ascii="Arial" w:hAnsi="Arial" w:cs="Arial"/>
                <w:sz w:val="20"/>
              </w:rPr>
              <w:t>(graag met toelichting)</w:t>
            </w:r>
          </w:p>
          <w:p w14:paraId="24C9815B" w14:textId="77777777" w:rsidR="003E649B" w:rsidRDefault="003E649B" w:rsidP="007C4C1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61744C69" w14:textId="77777777" w:rsidR="003E649B" w:rsidRPr="003E649B" w:rsidRDefault="003E649B" w:rsidP="007C4C1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5A43581" w14:textId="77777777" w:rsidR="003E649B" w:rsidRDefault="003E649B" w:rsidP="007C4C1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Wie voert dit toezicht uit?</w:t>
            </w:r>
          </w:p>
          <w:p w14:paraId="47A57C24" w14:textId="77777777" w:rsidR="00D26127" w:rsidRDefault="00D26127" w:rsidP="007C4C1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32984898" w14:textId="77777777" w:rsidR="00D26127" w:rsidRDefault="00D26127" w:rsidP="007C4C1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betaling op rekening mogelijk? Zodat bijvoorbeeld bij aanschaf spullen rechtstreekse betaling aan leverancier plaats kan vinden.</w:t>
            </w:r>
          </w:p>
          <w:p w14:paraId="1725CF0E" w14:textId="77777777" w:rsidR="00AF3B06" w:rsidRPr="009169B5" w:rsidRDefault="00AF3B06" w:rsidP="007C4C1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</w:tr>
      <w:tr w:rsidR="00AF3B06" w:rsidRPr="009169B5" w14:paraId="22250469" w14:textId="77777777" w:rsidTr="009A197E">
        <w:trPr>
          <w:cantSplit/>
        </w:trPr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3E8" w14:textId="77777777" w:rsidR="00AF3B06" w:rsidRDefault="00AF3B06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Wie/welke begeleider</w:t>
            </w:r>
            <w:r w:rsidR="003E649B">
              <w:rPr>
                <w:rFonts w:ascii="Arial" w:hAnsi="Arial" w:cs="Arial"/>
                <w:b/>
                <w:sz w:val="20"/>
              </w:rPr>
              <w:t>/instantie</w:t>
            </w:r>
            <w:r>
              <w:rPr>
                <w:rFonts w:ascii="Arial" w:hAnsi="Arial" w:cs="Arial"/>
                <w:b/>
                <w:sz w:val="20"/>
              </w:rPr>
              <w:t xml:space="preserve"> is verantwoordelijk/ziet toe op de aflossing van een </w:t>
            </w:r>
            <w:r w:rsidR="003E649B">
              <w:rPr>
                <w:rFonts w:ascii="Arial" w:hAnsi="Arial" w:cs="Arial"/>
                <w:b/>
                <w:sz w:val="20"/>
              </w:rPr>
              <w:t xml:space="preserve">(eventuele) </w:t>
            </w:r>
            <w:r>
              <w:rPr>
                <w:rFonts w:ascii="Arial" w:hAnsi="Arial" w:cs="Arial"/>
                <w:b/>
                <w:sz w:val="20"/>
              </w:rPr>
              <w:t xml:space="preserve">renteloze lening van Stichting Vrienden aan begunstigde? </w:t>
            </w:r>
            <w:r w:rsidR="003E649B"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(naam,</w:t>
            </w:r>
            <w:r w:rsidR="003E649B">
              <w:rPr>
                <w:rFonts w:ascii="Arial" w:hAnsi="Arial" w:cs="Arial"/>
                <w:sz w:val="20"/>
              </w:rPr>
              <w:t xml:space="preserve"> adres voorziening/instantie, </w:t>
            </w:r>
            <w:r>
              <w:rPr>
                <w:rFonts w:ascii="Arial" w:hAnsi="Arial" w:cs="Arial"/>
                <w:sz w:val="20"/>
              </w:rPr>
              <w:t xml:space="preserve">telefoonnummer </w:t>
            </w:r>
            <w:r w:rsidR="003E649B">
              <w:rPr>
                <w:rFonts w:ascii="Arial" w:hAnsi="Arial" w:cs="Arial"/>
                <w:sz w:val="20"/>
              </w:rPr>
              <w:t xml:space="preserve">en </w:t>
            </w:r>
            <w:r w:rsidR="00C04124">
              <w:rPr>
                <w:rFonts w:ascii="Arial" w:hAnsi="Arial" w:cs="Arial"/>
                <w:sz w:val="20"/>
              </w:rPr>
              <w:t>e-mailadres</w:t>
            </w:r>
            <w:r w:rsidR="003E649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invullen).</w:t>
            </w:r>
          </w:p>
          <w:p w14:paraId="4233F11D" w14:textId="77777777" w:rsidR="00AF3B06" w:rsidRPr="00AF3B06" w:rsidRDefault="00AF3B06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DB5CA76" w14:textId="77777777" w:rsidR="00AF3B06" w:rsidRDefault="00AF3B06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</w:tr>
      <w:tr w:rsidR="009A197E" w:rsidRPr="009169B5" w14:paraId="14A79BB2" w14:textId="77777777" w:rsidTr="009A197E">
        <w:trPr>
          <w:cantSplit/>
        </w:trPr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712" w14:textId="77777777" w:rsidR="009A197E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t>Wat is nog meer van belang voor</w:t>
            </w:r>
            <w:r>
              <w:rPr>
                <w:rFonts w:ascii="Arial" w:hAnsi="Arial" w:cs="Arial"/>
                <w:b/>
                <w:sz w:val="20"/>
              </w:rPr>
              <w:t xml:space="preserve"> de beoordeling van de aanvraag</w:t>
            </w:r>
          </w:p>
          <w:p w14:paraId="4C7B567C" w14:textId="77777777" w:rsidR="009A197E" w:rsidRPr="00BE5EDF" w:rsidRDefault="00BE5EDF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bijv. schuldsanering</w:t>
            </w:r>
          </w:p>
          <w:p w14:paraId="32B1AEB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  <w:p w14:paraId="65875A7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7D0CC22B" w14:textId="77777777" w:rsidR="009A197E" w:rsidRDefault="009A197E" w:rsidP="009A197E">
      <w:pPr>
        <w:spacing w:line="280" w:lineRule="exact"/>
        <w:rPr>
          <w:rFonts w:ascii="Arial" w:hAnsi="Arial" w:cs="Arial"/>
        </w:rPr>
      </w:pPr>
    </w:p>
    <w:p w14:paraId="6D81E8E6" w14:textId="77777777" w:rsidR="009F45C3" w:rsidRDefault="009F45C3" w:rsidP="009A197E">
      <w:pPr>
        <w:spacing w:line="280" w:lineRule="exact"/>
        <w:rPr>
          <w:rFonts w:ascii="Arial" w:hAnsi="Arial" w:cs="Arial"/>
        </w:rPr>
      </w:pPr>
    </w:p>
    <w:p w14:paraId="2BD0B45F" w14:textId="77777777" w:rsidR="009F45C3" w:rsidRDefault="009F45C3" w:rsidP="009A197E">
      <w:pPr>
        <w:spacing w:line="280" w:lineRule="exact"/>
        <w:rPr>
          <w:rFonts w:ascii="Arial" w:hAnsi="Arial" w:cs="Arial"/>
        </w:rPr>
      </w:pPr>
    </w:p>
    <w:p w14:paraId="00A45AE3" w14:textId="77777777" w:rsidR="009F45C3" w:rsidRDefault="009F45C3" w:rsidP="009A197E">
      <w:pPr>
        <w:spacing w:line="280" w:lineRule="exac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14"/>
        <w:gridCol w:w="3402"/>
        <w:gridCol w:w="1814"/>
      </w:tblGrid>
      <w:tr w:rsidR="009A197E" w:rsidRPr="009169B5" w14:paraId="64ED5575" w14:textId="77777777" w:rsidTr="009A197E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6A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9169B5">
              <w:rPr>
                <w:rFonts w:ascii="Arial" w:hAnsi="Arial" w:cs="Arial"/>
                <w:b/>
                <w:sz w:val="20"/>
              </w:rPr>
              <w:lastRenderedPageBreak/>
              <w:t>Gegevens aanvrager:</w:t>
            </w:r>
          </w:p>
        </w:tc>
      </w:tr>
      <w:tr w:rsidR="009A197E" w:rsidRPr="009169B5" w14:paraId="1099008B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5A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 xml:space="preserve">Naam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DD6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F6D6E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93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5669081F" w14:textId="77777777" w:rsidTr="009A197E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09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Telefoonnummer (+ mobiel nummer)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CE29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CD3A6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E5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2F10D9FA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8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 xml:space="preserve">E-mailadres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132C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C6164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953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04A97260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27D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Naam voorziening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FF251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ECFE26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5C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7CEE0DC3" w14:textId="77777777" w:rsidTr="009A197E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2B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CA3A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EC023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D39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454A59AE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2DDBC" w14:textId="77777777" w:rsidR="009A197E" w:rsidRPr="00C90114" w:rsidRDefault="009A197E" w:rsidP="00D2612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Gegevens met betrekking tot betaling: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445164B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919E25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6D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D26127" w:rsidRPr="009169B5" w14:paraId="1EC70E69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502" w14:textId="77777777" w:rsidR="00D26127" w:rsidRPr="009169B5" w:rsidRDefault="00D26127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(eventueel leverancier)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CFDAC" w14:textId="77777777" w:rsidR="00D26127" w:rsidRPr="009169B5" w:rsidRDefault="00D26127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ACA86B" w14:textId="77777777" w:rsidR="00D26127" w:rsidRPr="009169B5" w:rsidRDefault="00D26127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14E" w14:textId="77777777" w:rsidR="00D26127" w:rsidRPr="009169B5" w:rsidRDefault="00D26127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278AE19D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A2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Bank/gironummer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69300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622FC2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744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7A8BD592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992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>Gewenst betalingskenmerk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1EF18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FE4962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A0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6B2EC67D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49BC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 xml:space="preserve">Ten name van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2895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6B927D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4FA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557BEF16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A49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9169B5">
              <w:rPr>
                <w:rFonts w:ascii="Arial" w:hAnsi="Arial" w:cs="Arial"/>
                <w:sz w:val="20"/>
              </w:rPr>
              <w:t xml:space="preserve">Postcode </w:t>
            </w:r>
            <w:r w:rsidR="004576AD">
              <w:rPr>
                <w:rFonts w:ascii="Arial" w:hAnsi="Arial" w:cs="Arial"/>
                <w:sz w:val="20"/>
              </w:rPr>
              <w:t>en plaats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E9C8C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F785B3C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E55C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9A197E" w:rsidRPr="009169B5" w14:paraId="786C3B9C" w14:textId="77777777" w:rsidTr="009A19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1B7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8C156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5DE17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C7F" w14:textId="77777777" w:rsidR="009A197E" w:rsidRPr="009169B5" w:rsidRDefault="009A197E" w:rsidP="009A197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6B37CA07" w14:textId="77777777" w:rsidR="009A197E" w:rsidRPr="009169B5" w:rsidRDefault="009A197E" w:rsidP="009A197E">
      <w:pPr>
        <w:rPr>
          <w:rFonts w:ascii="Arial" w:hAnsi="Arial" w:cs="Arial"/>
          <w:sz w:val="20"/>
        </w:rPr>
      </w:pPr>
    </w:p>
    <w:p w14:paraId="564E6035" w14:textId="77777777" w:rsidR="00725763" w:rsidRDefault="00725763" w:rsidP="009A197E">
      <w:pPr>
        <w:widowControl w:val="0"/>
        <w:spacing w:before="20" w:after="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Verplichte bijlagen:</w:t>
      </w:r>
    </w:p>
    <w:p w14:paraId="17CDC03A" w14:textId="77777777" w:rsidR="008A2A70" w:rsidRPr="008A2A70" w:rsidRDefault="008A2A70" w:rsidP="008A2A70">
      <w:pPr>
        <w:numPr>
          <w:ilvl w:val="0"/>
          <w:numId w:val="1"/>
        </w:numPr>
        <w:spacing w:before="20" w:after="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Zo u</w:t>
      </w:r>
      <w:r w:rsidRPr="008A2A70">
        <w:rPr>
          <w:rFonts w:ascii="Arial" w:hAnsi="Arial" w:cs="Arial"/>
          <w:b/>
          <w:color w:val="FF0000"/>
          <w:sz w:val="22"/>
          <w:szCs w:val="22"/>
        </w:rPr>
        <w:t>itgebreid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mogelijke toelichting </w:t>
      </w:r>
      <w:r w:rsidRPr="008A2A70">
        <w:rPr>
          <w:rFonts w:ascii="Arial" w:hAnsi="Arial" w:cs="Arial"/>
          <w:b/>
          <w:color w:val="FF0000"/>
          <w:sz w:val="22"/>
          <w:szCs w:val="22"/>
        </w:rPr>
        <w:t>waarom de aanvraag wordt ingediend, welke omstandigheden van de cliënt hiertoe geleid hebben of van invloed zijn, welk bedrag wordt gevraagd en waarvoor</w:t>
      </w:r>
    </w:p>
    <w:p w14:paraId="4B5424EC" w14:textId="77777777" w:rsidR="00725763" w:rsidRPr="008A2A70" w:rsidRDefault="00725763" w:rsidP="00725763">
      <w:pPr>
        <w:widowControl w:val="0"/>
        <w:numPr>
          <w:ilvl w:val="0"/>
          <w:numId w:val="1"/>
        </w:numPr>
        <w:spacing w:before="20" w:after="20"/>
        <w:rPr>
          <w:rFonts w:ascii="Arial" w:hAnsi="Arial" w:cs="Arial"/>
          <w:b/>
          <w:color w:val="FF0000"/>
          <w:sz w:val="22"/>
          <w:szCs w:val="22"/>
        </w:rPr>
      </w:pPr>
      <w:r w:rsidRPr="008A2A70">
        <w:rPr>
          <w:rFonts w:ascii="Arial" w:hAnsi="Arial" w:cs="Arial"/>
          <w:b/>
          <w:color w:val="FF0000"/>
          <w:sz w:val="22"/>
          <w:szCs w:val="22"/>
        </w:rPr>
        <w:t>Een gespecificeerde begroting</w:t>
      </w:r>
      <w:r w:rsidR="0002434C">
        <w:rPr>
          <w:rFonts w:ascii="Arial" w:hAnsi="Arial" w:cs="Arial"/>
          <w:b/>
          <w:color w:val="FF0000"/>
          <w:sz w:val="22"/>
          <w:szCs w:val="22"/>
        </w:rPr>
        <w:t xml:space="preserve"> c.q. offerte</w:t>
      </w:r>
      <w:r w:rsidRPr="008A2A70">
        <w:rPr>
          <w:rFonts w:ascii="Arial" w:hAnsi="Arial" w:cs="Arial"/>
          <w:b/>
          <w:color w:val="FF0000"/>
          <w:sz w:val="22"/>
          <w:szCs w:val="22"/>
        </w:rPr>
        <w:t xml:space="preserve"> voor het aangevraagde bedrag</w:t>
      </w:r>
    </w:p>
    <w:p w14:paraId="76193FE2" w14:textId="77777777" w:rsidR="009A197E" w:rsidRPr="008A2A70" w:rsidRDefault="00725763" w:rsidP="00725763">
      <w:pPr>
        <w:widowControl w:val="0"/>
        <w:numPr>
          <w:ilvl w:val="0"/>
          <w:numId w:val="1"/>
        </w:numPr>
        <w:spacing w:before="20" w:after="20"/>
        <w:rPr>
          <w:rFonts w:ascii="Arial" w:hAnsi="Arial" w:cs="Arial"/>
          <w:b/>
          <w:color w:val="FF0000"/>
          <w:sz w:val="22"/>
          <w:szCs w:val="22"/>
        </w:rPr>
      </w:pPr>
      <w:r w:rsidRPr="008A2A70">
        <w:rPr>
          <w:rFonts w:ascii="Arial" w:hAnsi="Arial" w:cs="Arial"/>
          <w:b/>
          <w:color w:val="FF0000"/>
          <w:sz w:val="22"/>
          <w:szCs w:val="22"/>
        </w:rPr>
        <w:t>K</w:t>
      </w:r>
      <w:r w:rsidR="00C04124" w:rsidRPr="008A2A70">
        <w:rPr>
          <w:rFonts w:ascii="Arial" w:hAnsi="Arial" w:cs="Arial"/>
          <w:b/>
          <w:color w:val="FF0000"/>
          <w:sz w:val="22"/>
          <w:szCs w:val="22"/>
        </w:rPr>
        <w:t>opi</w:t>
      </w:r>
      <w:r w:rsidR="009A197E" w:rsidRPr="008A2A70">
        <w:rPr>
          <w:rFonts w:ascii="Arial" w:hAnsi="Arial" w:cs="Arial"/>
          <w:b/>
          <w:color w:val="FF0000"/>
          <w:sz w:val="22"/>
          <w:szCs w:val="22"/>
        </w:rPr>
        <w:t>e</w:t>
      </w:r>
      <w:r w:rsidR="00C04124" w:rsidRPr="008A2A70">
        <w:rPr>
          <w:rFonts w:ascii="Arial" w:hAnsi="Arial" w:cs="Arial"/>
          <w:b/>
          <w:color w:val="FF0000"/>
          <w:sz w:val="22"/>
          <w:szCs w:val="22"/>
        </w:rPr>
        <w:t>ë</w:t>
      </w:r>
      <w:r w:rsidR="009A197E" w:rsidRPr="008A2A70">
        <w:rPr>
          <w:rFonts w:ascii="Arial" w:hAnsi="Arial" w:cs="Arial"/>
          <w:b/>
          <w:color w:val="FF0000"/>
          <w:sz w:val="22"/>
          <w:szCs w:val="22"/>
        </w:rPr>
        <w:t xml:space="preserve">n van </w:t>
      </w:r>
      <w:r w:rsidR="00C04124" w:rsidRPr="008A2A70">
        <w:rPr>
          <w:rFonts w:ascii="Arial" w:hAnsi="Arial" w:cs="Arial"/>
          <w:b/>
          <w:color w:val="FF0000"/>
          <w:sz w:val="22"/>
          <w:szCs w:val="22"/>
        </w:rPr>
        <w:t>alle</w:t>
      </w:r>
      <w:r w:rsidR="009A197E" w:rsidRPr="008A2A70">
        <w:rPr>
          <w:rFonts w:ascii="Arial" w:hAnsi="Arial" w:cs="Arial"/>
          <w:b/>
          <w:color w:val="FF0000"/>
          <w:sz w:val="22"/>
          <w:szCs w:val="22"/>
        </w:rPr>
        <w:t xml:space="preserve"> bankafschriften van de afgelopen </w:t>
      </w:r>
      <w:r w:rsidR="003E649B" w:rsidRPr="008A2A70">
        <w:rPr>
          <w:rFonts w:ascii="Arial" w:hAnsi="Arial" w:cs="Arial"/>
          <w:b/>
          <w:color w:val="FF0000"/>
          <w:sz w:val="22"/>
          <w:szCs w:val="22"/>
        </w:rPr>
        <w:t xml:space="preserve">3 </w:t>
      </w:r>
      <w:r w:rsidR="009A197E" w:rsidRPr="008A2A70">
        <w:rPr>
          <w:rFonts w:ascii="Arial" w:hAnsi="Arial" w:cs="Arial"/>
          <w:b/>
          <w:color w:val="FF0000"/>
          <w:sz w:val="22"/>
          <w:szCs w:val="22"/>
        </w:rPr>
        <w:t>maand</w:t>
      </w:r>
      <w:r w:rsidR="003E649B" w:rsidRPr="008A2A70">
        <w:rPr>
          <w:rFonts w:ascii="Arial" w:hAnsi="Arial" w:cs="Arial"/>
          <w:b/>
          <w:color w:val="FF0000"/>
          <w:sz w:val="22"/>
          <w:szCs w:val="22"/>
        </w:rPr>
        <w:t>en</w:t>
      </w:r>
    </w:p>
    <w:p w14:paraId="41B4AC40" w14:textId="77777777" w:rsidR="00E50882" w:rsidRDefault="00E50882" w:rsidP="009A197E">
      <w:pPr>
        <w:widowControl w:val="0"/>
        <w:spacing w:before="20" w:after="20"/>
        <w:rPr>
          <w:rFonts w:ascii="Arial" w:hAnsi="Arial" w:cs="Arial"/>
          <w:b/>
        </w:rPr>
      </w:pPr>
    </w:p>
    <w:p w14:paraId="4B40E37F" w14:textId="77777777" w:rsidR="00E50882" w:rsidRPr="008A2A70" w:rsidRDefault="00E50882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sz w:val="20"/>
        </w:rPr>
        <w:br/>
      </w:r>
      <w:r w:rsidR="004576AD">
        <w:rPr>
          <w:rFonts w:ascii="Arial" w:hAnsi="Arial" w:cs="Arial"/>
          <w:b/>
          <w:color w:val="0070C0"/>
          <w:szCs w:val="24"/>
        </w:rPr>
        <w:t>Instemming</w:t>
      </w:r>
      <w:r w:rsidR="00180805" w:rsidRPr="008A2A70">
        <w:rPr>
          <w:rFonts w:ascii="Arial" w:hAnsi="Arial" w:cs="Arial"/>
          <w:b/>
          <w:color w:val="0070C0"/>
          <w:szCs w:val="24"/>
        </w:rPr>
        <w:t xml:space="preserve"> aanvrager bij toekenning gift:</w:t>
      </w:r>
    </w:p>
    <w:p w14:paraId="13646D96" w14:textId="77777777" w:rsidR="00E50882" w:rsidRPr="008A2A70" w:rsidRDefault="00E50882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color w:val="0070C0"/>
          <w:sz w:val="20"/>
        </w:rPr>
      </w:pPr>
    </w:p>
    <w:p w14:paraId="0ECCBCEE" w14:textId="77777777" w:rsidR="00180805" w:rsidRPr="008A2A70" w:rsidRDefault="00725763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b/>
          <w:color w:val="0070C0"/>
          <w:sz w:val="20"/>
        </w:rPr>
      </w:pPr>
      <w:r w:rsidRPr="008A2A70">
        <w:rPr>
          <w:rFonts w:ascii="Arial" w:hAnsi="Arial" w:cs="Arial"/>
          <w:b/>
          <w:color w:val="0070C0"/>
          <w:sz w:val="20"/>
        </w:rPr>
        <w:t xml:space="preserve">Binnen </w:t>
      </w:r>
      <w:r w:rsidR="00E50882" w:rsidRPr="008A2A70">
        <w:rPr>
          <w:rFonts w:ascii="Arial" w:hAnsi="Arial" w:cs="Arial"/>
          <w:b/>
          <w:color w:val="0070C0"/>
          <w:sz w:val="20"/>
        </w:rPr>
        <w:t xml:space="preserve">6 weken </w:t>
      </w:r>
      <w:r w:rsidRPr="008A2A70">
        <w:rPr>
          <w:rFonts w:ascii="Arial" w:hAnsi="Arial" w:cs="Arial"/>
          <w:b/>
          <w:color w:val="0070C0"/>
          <w:sz w:val="20"/>
        </w:rPr>
        <w:t xml:space="preserve">na toekenning gift leg ik </w:t>
      </w:r>
      <w:r w:rsidR="00E50882" w:rsidRPr="008A2A70">
        <w:rPr>
          <w:rFonts w:ascii="Arial" w:hAnsi="Arial" w:cs="Arial"/>
          <w:b/>
          <w:color w:val="0070C0"/>
          <w:sz w:val="20"/>
        </w:rPr>
        <w:t xml:space="preserve">financiële verantwoording af </w:t>
      </w:r>
      <w:r w:rsidR="00327D37" w:rsidRPr="008A2A70">
        <w:rPr>
          <w:rFonts w:ascii="Arial" w:hAnsi="Arial" w:cs="Arial"/>
          <w:b/>
          <w:color w:val="0070C0"/>
          <w:sz w:val="20"/>
        </w:rPr>
        <w:t>over</w:t>
      </w:r>
      <w:r w:rsidR="00E50882" w:rsidRPr="008A2A70">
        <w:rPr>
          <w:rFonts w:ascii="Arial" w:hAnsi="Arial" w:cs="Arial"/>
          <w:b/>
          <w:color w:val="0070C0"/>
          <w:sz w:val="20"/>
        </w:rPr>
        <w:t xml:space="preserve"> de verkregen gelden middels het overleggen van </w:t>
      </w:r>
      <w:r w:rsidRPr="008A2A70">
        <w:rPr>
          <w:rFonts w:ascii="Arial" w:hAnsi="Arial" w:cs="Arial"/>
          <w:b/>
          <w:color w:val="0070C0"/>
          <w:sz w:val="20"/>
        </w:rPr>
        <w:t xml:space="preserve">betreffende </w:t>
      </w:r>
      <w:r w:rsidR="00E50882" w:rsidRPr="008A2A70">
        <w:rPr>
          <w:rFonts w:ascii="Arial" w:hAnsi="Arial" w:cs="Arial"/>
          <w:b/>
          <w:color w:val="0070C0"/>
          <w:sz w:val="20"/>
        </w:rPr>
        <w:t>aankoopnota’s.</w:t>
      </w:r>
      <w:r w:rsidR="00180805" w:rsidRPr="008A2A70">
        <w:rPr>
          <w:rFonts w:ascii="Arial" w:hAnsi="Arial" w:cs="Arial"/>
          <w:b/>
          <w:color w:val="0070C0"/>
          <w:sz w:val="20"/>
        </w:rPr>
        <w:t xml:space="preserve"> </w:t>
      </w:r>
    </w:p>
    <w:p w14:paraId="5F78BB18" w14:textId="77777777" w:rsidR="00180805" w:rsidRPr="008A2A70" w:rsidRDefault="004669F7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b/>
          <w:color w:val="0070C0"/>
          <w:sz w:val="20"/>
        </w:rPr>
      </w:pPr>
      <w:r>
        <w:rPr>
          <w:rFonts w:ascii="Arial" w:hAnsi="Arial" w:cs="Arial"/>
          <w:b/>
          <w:color w:val="0070C0"/>
          <w:sz w:val="20"/>
        </w:rPr>
        <w:t>Indien verantwoording binnen 6 weken niet plaatsvindt, wordt het toegekende bedrag in zijn geheel teruggevorderd door Stichting Vrienden van Radar.</w:t>
      </w:r>
      <w:r w:rsidR="00180805" w:rsidRPr="008A2A70">
        <w:rPr>
          <w:rFonts w:ascii="Arial" w:hAnsi="Arial" w:cs="Arial"/>
          <w:b/>
          <w:color w:val="0070C0"/>
          <w:sz w:val="20"/>
        </w:rPr>
        <w:t xml:space="preserve"> </w:t>
      </w:r>
    </w:p>
    <w:p w14:paraId="35AE703F" w14:textId="77777777" w:rsidR="00E50882" w:rsidRPr="008A2A70" w:rsidRDefault="00E50882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b/>
          <w:color w:val="0070C0"/>
          <w:sz w:val="20"/>
        </w:rPr>
      </w:pPr>
      <w:r w:rsidRPr="008A2A70">
        <w:rPr>
          <w:rFonts w:ascii="Arial" w:hAnsi="Arial" w:cs="Arial"/>
          <w:b/>
          <w:color w:val="0070C0"/>
          <w:sz w:val="20"/>
        </w:rPr>
        <w:t xml:space="preserve">Niet bestede bedragen boven € 10,- </w:t>
      </w:r>
      <w:r w:rsidR="004669F7">
        <w:rPr>
          <w:rFonts w:ascii="Arial" w:hAnsi="Arial" w:cs="Arial"/>
          <w:b/>
          <w:color w:val="0070C0"/>
          <w:sz w:val="20"/>
        </w:rPr>
        <w:t>worden</w:t>
      </w:r>
      <w:r w:rsidR="004576AD">
        <w:rPr>
          <w:rFonts w:ascii="Arial" w:hAnsi="Arial" w:cs="Arial"/>
          <w:b/>
          <w:color w:val="0070C0"/>
          <w:sz w:val="20"/>
        </w:rPr>
        <w:t xml:space="preserve"> </w:t>
      </w:r>
      <w:r w:rsidRPr="008A2A70">
        <w:rPr>
          <w:rFonts w:ascii="Arial" w:hAnsi="Arial" w:cs="Arial"/>
          <w:b/>
          <w:color w:val="0070C0"/>
          <w:sz w:val="20"/>
        </w:rPr>
        <w:t xml:space="preserve">teruggestort op rekeningnummer </w:t>
      </w:r>
      <w:r w:rsidR="004669F7" w:rsidRPr="004669F7">
        <w:rPr>
          <w:rFonts w:ascii="Verdana" w:hAnsi="Verdana"/>
          <w:b/>
          <w:bCs/>
          <w:color w:val="0070C0"/>
          <w:sz w:val="20"/>
        </w:rPr>
        <w:t>NL84 ABNA 0448 764</w:t>
      </w:r>
      <w:r w:rsidR="002E581E">
        <w:rPr>
          <w:rFonts w:ascii="Verdana" w:hAnsi="Verdana"/>
          <w:b/>
          <w:bCs/>
          <w:color w:val="0070C0"/>
          <w:sz w:val="20"/>
        </w:rPr>
        <w:t xml:space="preserve"> </w:t>
      </w:r>
      <w:r w:rsidR="004669F7" w:rsidRPr="004669F7">
        <w:rPr>
          <w:rFonts w:ascii="Verdana" w:hAnsi="Verdana"/>
          <w:b/>
          <w:bCs/>
          <w:color w:val="0070C0"/>
          <w:sz w:val="20"/>
        </w:rPr>
        <w:t>601</w:t>
      </w:r>
      <w:r w:rsidRPr="008A2A70">
        <w:rPr>
          <w:rFonts w:ascii="Arial" w:hAnsi="Arial" w:cs="Arial"/>
          <w:b/>
          <w:color w:val="0070C0"/>
          <w:sz w:val="20"/>
        </w:rPr>
        <w:t xml:space="preserve"> t.n.v. Stichting Vrienden van Radar.</w:t>
      </w:r>
    </w:p>
    <w:p w14:paraId="0014E347" w14:textId="77777777" w:rsidR="00E50882" w:rsidRDefault="00E50882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sz w:val="20"/>
        </w:rPr>
      </w:pPr>
    </w:p>
    <w:p w14:paraId="3C5FCBB9" w14:textId="77777777" w:rsidR="00E50882" w:rsidRDefault="00E50882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Handtekening aanvrager voor akkoord: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Datum:</w:t>
      </w:r>
      <w:r w:rsidR="004576AD">
        <w:rPr>
          <w:rFonts w:ascii="Arial" w:hAnsi="Arial" w:cs="Arial"/>
          <w:sz w:val="20"/>
        </w:rPr>
        <w:t xml:space="preserve"> ………………………………</w:t>
      </w:r>
    </w:p>
    <w:p w14:paraId="42174323" w14:textId="77777777" w:rsidR="00E50882" w:rsidRDefault="00E50882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sz w:val="20"/>
        </w:rPr>
      </w:pPr>
    </w:p>
    <w:p w14:paraId="11776F68" w14:textId="77777777" w:rsidR="00E50882" w:rsidRDefault="00E50882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sz w:val="20"/>
        </w:rPr>
      </w:pPr>
    </w:p>
    <w:p w14:paraId="2DF9AC85" w14:textId="77777777" w:rsidR="008A2A70" w:rsidRDefault="00E50882" w:rsidP="00E508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5E5C2595" w14:textId="77777777" w:rsidR="009A197E" w:rsidRPr="009169B5" w:rsidRDefault="008A2A70" w:rsidP="008A2A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Naam aanvrager</w:t>
      </w:r>
      <w:r w:rsidR="00D26127">
        <w:rPr>
          <w:rFonts w:ascii="Arial" w:hAnsi="Arial" w:cs="Arial"/>
          <w:sz w:val="20"/>
        </w:rPr>
        <w:t xml:space="preserve">: </w:t>
      </w:r>
      <w:r w:rsidR="009A197E" w:rsidRPr="009169B5">
        <w:rPr>
          <w:rFonts w:ascii="Arial" w:hAnsi="Arial" w:cs="Arial"/>
          <w:sz w:val="20"/>
        </w:rPr>
        <w:t xml:space="preserve">  </w:t>
      </w:r>
      <w:r w:rsidR="0002434C">
        <w:rPr>
          <w:rFonts w:ascii="Arial" w:hAnsi="Arial" w:cs="Arial"/>
          <w:sz w:val="20"/>
        </w:rPr>
        <w:t>……………………………………..</w:t>
      </w:r>
      <w:r w:rsidR="009A197E" w:rsidRPr="009169B5">
        <w:rPr>
          <w:rFonts w:ascii="Arial" w:hAnsi="Arial" w:cs="Arial"/>
          <w:sz w:val="20"/>
        </w:rPr>
        <w:t xml:space="preserve">                                                                    </w:t>
      </w:r>
      <w:r w:rsidR="009A197E" w:rsidRPr="009169B5">
        <w:rPr>
          <w:rFonts w:ascii="Arial" w:hAnsi="Arial" w:cs="Arial"/>
          <w:sz w:val="20"/>
        </w:rPr>
        <w:tab/>
      </w:r>
    </w:p>
    <w:p w14:paraId="101AB8F9" w14:textId="77777777" w:rsidR="009A197E" w:rsidRPr="009169B5" w:rsidRDefault="009A197E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6C36D4E3" w14:textId="77777777" w:rsidR="0002434C" w:rsidRDefault="0002434C" w:rsidP="009A197E">
      <w:pPr>
        <w:widowControl w:val="0"/>
        <w:spacing w:before="20" w:after="20"/>
        <w:rPr>
          <w:rFonts w:ascii="Arial" w:hAnsi="Arial" w:cs="Arial"/>
          <w:sz w:val="20"/>
        </w:rPr>
      </w:pPr>
      <w:r w:rsidRPr="0002434C">
        <w:rPr>
          <w:rFonts w:ascii="Arial" w:hAnsi="Arial" w:cs="Arial"/>
          <w:b/>
          <w:sz w:val="20"/>
        </w:rPr>
        <w:t xml:space="preserve">Naam </w:t>
      </w:r>
      <w:r w:rsidR="009A197E" w:rsidRPr="0002434C">
        <w:rPr>
          <w:rFonts w:ascii="Arial" w:hAnsi="Arial" w:cs="Arial"/>
          <w:b/>
          <w:sz w:val="20"/>
        </w:rPr>
        <w:t>aanvrager:</w:t>
      </w:r>
      <w:r w:rsidRPr="0002434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34C">
        <w:rPr>
          <w:rFonts w:ascii="Arial" w:hAnsi="Arial" w:cs="Arial"/>
          <w:b/>
          <w:sz w:val="20"/>
        </w:rPr>
        <w:t>Naam cliënt:</w:t>
      </w:r>
      <w:r>
        <w:rPr>
          <w:rFonts w:ascii="Arial" w:hAnsi="Arial" w:cs="Arial"/>
          <w:b/>
          <w:sz w:val="20"/>
        </w:rPr>
        <w:t xml:space="preserve"> ……………………………..</w:t>
      </w:r>
    </w:p>
    <w:p w14:paraId="0E91FDA8" w14:textId="77777777" w:rsidR="009A197E" w:rsidRDefault="0002434C" w:rsidP="009A197E">
      <w:pPr>
        <w:widowControl w:val="0"/>
        <w:spacing w:before="20" w:after="20"/>
        <w:rPr>
          <w:rFonts w:ascii="Arial" w:hAnsi="Arial" w:cs="Arial"/>
          <w:sz w:val="20"/>
        </w:rPr>
      </w:pPr>
      <w:r w:rsidRPr="0002434C">
        <w:rPr>
          <w:rFonts w:ascii="Arial" w:hAnsi="Arial" w:cs="Arial"/>
          <w:b/>
          <w:sz w:val="20"/>
        </w:rPr>
        <w:t>Handtekening aanvrager:</w:t>
      </w:r>
      <w:r w:rsidR="009A197E">
        <w:rPr>
          <w:rFonts w:ascii="Arial" w:hAnsi="Arial" w:cs="Arial"/>
          <w:sz w:val="20"/>
        </w:rPr>
        <w:tab/>
      </w:r>
      <w:r w:rsidR="009A197E">
        <w:rPr>
          <w:rFonts w:ascii="Arial" w:hAnsi="Arial" w:cs="Arial"/>
          <w:sz w:val="20"/>
        </w:rPr>
        <w:tab/>
      </w:r>
      <w:r w:rsidR="009A197E">
        <w:rPr>
          <w:rFonts w:ascii="Arial" w:hAnsi="Arial" w:cs="Arial"/>
          <w:sz w:val="20"/>
        </w:rPr>
        <w:tab/>
      </w:r>
      <w:r w:rsidR="009A197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34C">
        <w:rPr>
          <w:rFonts w:ascii="Arial" w:hAnsi="Arial" w:cs="Arial"/>
          <w:b/>
          <w:sz w:val="20"/>
        </w:rPr>
        <w:t>Handtekening cliënt:</w:t>
      </w:r>
    </w:p>
    <w:p w14:paraId="11BCCCCF" w14:textId="77777777" w:rsidR="009A197E" w:rsidRPr="009169B5" w:rsidRDefault="009A197E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1309CC36" w14:textId="77777777" w:rsidR="009A197E" w:rsidRDefault="009A197E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79EBF121" w14:textId="77777777" w:rsidR="007A209F" w:rsidRPr="009169B5" w:rsidRDefault="007A209F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6B8E840F" w14:textId="77777777" w:rsidR="009A197E" w:rsidRPr="009169B5" w:rsidRDefault="007A209F" w:rsidP="009A197E">
      <w:pPr>
        <w:widowControl w:val="0"/>
        <w:spacing w:before="20"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</w:t>
      </w:r>
      <w:r w:rsidR="004576AD">
        <w:rPr>
          <w:rFonts w:ascii="Arial" w:hAnsi="Arial" w:cs="Arial"/>
          <w:sz w:val="20"/>
        </w:rPr>
        <w:t>----------------------------------------------</w:t>
      </w:r>
      <w:r w:rsidR="004576AD">
        <w:rPr>
          <w:rFonts w:ascii="Arial" w:hAnsi="Arial" w:cs="Arial"/>
          <w:sz w:val="20"/>
        </w:rPr>
        <w:tab/>
      </w:r>
      <w:r w:rsidR="004576AD">
        <w:rPr>
          <w:rFonts w:ascii="Arial" w:hAnsi="Arial" w:cs="Arial"/>
          <w:sz w:val="20"/>
        </w:rPr>
        <w:tab/>
      </w:r>
      <w:r w:rsidR="004576AD">
        <w:rPr>
          <w:rFonts w:ascii="Arial" w:hAnsi="Arial" w:cs="Arial"/>
          <w:sz w:val="20"/>
        </w:rPr>
        <w:tab/>
      </w:r>
      <w:r w:rsidR="004576AD">
        <w:rPr>
          <w:rFonts w:ascii="Arial" w:hAnsi="Arial" w:cs="Arial"/>
          <w:sz w:val="20"/>
        </w:rPr>
        <w:tab/>
        <w:t>--------------------------------------------------------</w:t>
      </w:r>
    </w:p>
    <w:p w14:paraId="556D2411" w14:textId="77777777" w:rsidR="009A197E" w:rsidRPr="009169B5" w:rsidRDefault="009A197E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570D7A50" w14:textId="77777777" w:rsidR="007A209F" w:rsidRDefault="0002434C" w:rsidP="009A197E">
      <w:pPr>
        <w:widowControl w:val="0"/>
        <w:spacing w:before="20" w:after="20"/>
        <w:rPr>
          <w:rFonts w:ascii="Arial" w:hAnsi="Arial" w:cs="Arial"/>
          <w:sz w:val="20"/>
        </w:rPr>
      </w:pPr>
      <w:r w:rsidRPr="0002434C">
        <w:rPr>
          <w:rFonts w:ascii="Arial" w:hAnsi="Arial" w:cs="Arial"/>
          <w:b/>
          <w:sz w:val="20"/>
        </w:rPr>
        <w:t>Naam</w:t>
      </w:r>
      <w:r>
        <w:rPr>
          <w:rFonts w:ascii="Arial" w:hAnsi="Arial" w:cs="Arial"/>
          <w:b/>
          <w:sz w:val="20"/>
        </w:rPr>
        <w:t xml:space="preserve"> </w:t>
      </w:r>
      <w:r w:rsidR="00D07CF2">
        <w:rPr>
          <w:rFonts w:ascii="Arial" w:hAnsi="Arial" w:cs="Arial"/>
          <w:b/>
          <w:sz w:val="20"/>
        </w:rPr>
        <w:t>manager</w:t>
      </w:r>
      <w:r>
        <w:rPr>
          <w:rFonts w:ascii="Arial" w:hAnsi="Arial" w:cs="Arial"/>
          <w:b/>
          <w:sz w:val="20"/>
        </w:rPr>
        <w:t>: ……………………………..</w:t>
      </w:r>
      <w:r>
        <w:rPr>
          <w:rFonts w:ascii="Arial" w:hAnsi="Arial" w:cs="Arial"/>
          <w:b/>
          <w:sz w:val="20"/>
        </w:rPr>
        <w:br/>
        <w:t xml:space="preserve">Handtekening </w:t>
      </w:r>
      <w:r w:rsidR="00D07CF2">
        <w:rPr>
          <w:rFonts w:ascii="Arial" w:hAnsi="Arial" w:cs="Arial"/>
          <w:b/>
          <w:sz w:val="20"/>
        </w:rPr>
        <w:t>manager</w:t>
      </w:r>
      <w:r w:rsidR="009A197E" w:rsidRPr="009169B5">
        <w:rPr>
          <w:rFonts w:ascii="Arial" w:hAnsi="Arial" w:cs="Arial"/>
          <w:sz w:val="20"/>
        </w:rPr>
        <w:t>:</w:t>
      </w:r>
    </w:p>
    <w:p w14:paraId="3B1A3C9C" w14:textId="77777777" w:rsidR="007A209F" w:rsidRDefault="007A209F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7893F593" w14:textId="77777777" w:rsidR="00327D37" w:rsidRDefault="00327D37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5F40FE7D" w14:textId="77777777" w:rsidR="007A209F" w:rsidRDefault="007A209F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5B6FE570" w14:textId="77777777" w:rsidR="007A209F" w:rsidRPr="009169B5" w:rsidRDefault="009F45C3" w:rsidP="0002434C">
      <w:pPr>
        <w:widowControl w:val="0"/>
        <w:tabs>
          <w:tab w:val="left" w:pos="4155"/>
        </w:tabs>
        <w:spacing w:before="20" w:after="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5D6B4" wp14:editId="25BA9E92">
                <wp:simplePos x="0" y="0"/>
                <wp:positionH relativeFrom="column">
                  <wp:posOffset>-114300</wp:posOffset>
                </wp:positionH>
                <wp:positionV relativeFrom="paragraph">
                  <wp:posOffset>142875</wp:posOffset>
                </wp:positionV>
                <wp:extent cx="6515100" cy="664210"/>
                <wp:effectExtent l="9525" t="9525" r="9525" b="120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CB836" w14:textId="77777777" w:rsidR="004669F7" w:rsidRDefault="004669F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F93C9FB" w14:textId="77777777" w:rsidR="004669F7" w:rsidRPr="007A209F" w:rsidRDefault="004669F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Akkoord Bestuur Stichting Vrienden van Radar: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5D6B4" id="Rectangle 5" o:spid="_x0000_s1026" style="position:absolute;margin-left:-9pt;margin-top:11.25pt;width:513pt;height:5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">
                <v:textbox>
                  <w:txbxContent>
                    <w:p w14:paraId="65DCB836" w14:textId="77777777" w:rsidR="004669F7" w:rsidRDefault="004669F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F93C9FB" w14:textId="77777777" w:rsidR="004669F7" w:rsidRPr="007A209F" w:rsidRDefault="004669F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Akkoord Bestuur Stichting Vrienden van Radar:</w:t>
                      </w:r>
                    </w:p>
                  </w:txbxContent>
                </v:textbox>
              </v:rect>
            </w:pict>
          </mc:Fallback>
        </mc:AlternateContent>
      </w:r>
      <w:r w:rsidR="007A209F">
        <w:rPr>
          <w:rFonts w:ascii="Arial" w:hAnsi="Arial" w:cs="Arial"/>
          <w:sz w:val="20"/>
        </w:rPr>
        <w:t>----------------------------------------</w:t>
      </w:r>
      <w:r w:rsidR="0002434C">
        <w:rPr>
          <w:rFonts w:ascii="Arial" w:hAnsi="Arial" w:cs="Arial"/>
          <w:sz w:val="20"/>
        </w:rPr>
        <w:t>----------------</w:t>
      </w:r>
      <w:r w:rsidR="0002434C">
        <w:rPr>
          <w:rFonts w:ascii="Arial" w:hAnsi="Arial" w:cs="Arial"/>
          <w:sz w:val="20"/>
        </w:rPr>
        <w:tab/>
      </w:r>
    </w:p>
    <w:p w14:paraId="6EC1E655" w14:textId="77777777" w:rsidR="009A197E" w:rsidRPr="009169B5" w:rsidRDefault="009A197E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1FAE3342" w14:textId="77777777" w:rsidR="009A197E" w:rsidRPr="009169B5" w:rsidRDefault="009A197E" w:rsidP="009A197E">
      <w:pPr>
        <w:widowControl w:val="0"/>
        <w:spacing w:before="20" w:after="20"/>
        <w:rPr>
          <w:rFonts w:ascii="Arial" w:hAnsi="Arial" w:cs="Arial"/>
          <w:sz w:val="20"/>
        </w:rPr>
      </w:pPr>
    </w:p>
    <w:p w14:paraId="78F11F80" w14:textId="77777777" w:rsidR="00FE2E23" w:rsidRDefault="00FE2E23" w:rsidP="00EB3B3F">
      <w:pPr>
        <w:spacing w:line="280" w:lineRule="exact"/>
      </w:pPr>
    </w:p>
    <w:sectPr w:rsidR="00FE2E23" w:rsidSect="009A197E">
      <w:footerReference w:type="even" r:id="rId9"/>
      <w:footerReference w:type="default" r:id="rId10"/>
      <w:pgSz w:w="12240" w:h="15840"/>
      <w:pgMar w:top="397" w:right="851" w:bottom="851" w:left="851" w:header="720" w:footer="720" w:gutter="0"/>
      <w:paperSrc w:first="14" w:other="1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41F9" w14:textId="77777777" w:rsidR="00451D70" w:rsidRDefault="00451D70" w:rsidP="00656D33">
      <w:r>
        <w:separator/>
      </w:r>
    </w:p>
  </w:endnote>
  <w:endnote w:type="continuationSeparator" w:id="0">
    <w:p w14:paraId="4675888F" w14:textId="77777777" w:rsidR="00451D70" w:rsidRDefault="00451D70" w:rsidP="0065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32DA" w14:textId="77777777" w:rsidR="004669F7" w:rsidRDefault="004669F7" w:rsidP="009A197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44C93E8" w14:textId="77777777" w:rsidR="004669F7" w:rsidRDefault="004669F7" w:rsidP="009A197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E386" w14:textId="77777777" w:rsidR="004669F7" w:rsidRDefault="004669F7" w:rsidP="009A197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92F3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AED4561" w14:textId="77777777" w:rsidR="004669F7" w:rsidRPr="00C04124" w:rsidRDefault="004669F7" w:rsidP="009A197E">
    <w:pPr>
      <w:pStyle w:val="Voettekst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br/>
      <w:t>Aanvraagformulie</w:t>
    </w:r>
    <w:r w:rsidR="005168E2">
      <w:rPr>
        <w:rFonts w:ascii="Arial" w:hAnsi="Arial" w:cs="Arial"/>
        <w:sz w:val="16"/>
        <w:szCs w:val="16"/>
      </w:rPr>
      <w:t>r  Stichting Vrienden van Radar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FF17" w14:textId="77777777" w:rsidR="00451D70" w:rsidRDefault="00451D70" w:rsidP="00656D33">
      <w:r>
        <w:separator/>
      </w:r>
    </w:p>
  </w:footnote>
  <w:footnote w:type="continuationSeparator" w:id="0">
    <w:p w14:paraId="16F8EDD9" w14:textId="77777777" w:rsidR="00451D70" w:rsidRDefault="00451D70" w:rsidP="0065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16F64"/>
    <w:multiLevelType w:val="hybridMultilevel"/>
    <w:tmpl w:val="5A32A6E8"/>
    <w:lvl w:ilvl="0" w:tplc="FA6CCC5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97E"/>
    <w:rsid w:val="0002434C"/>
    <w:rsid w:val="00032944"/>
    <w:rsid w:val="00047B2F"/>
    <w:rsid w:val="00092F3A"/>
    <w:rsid w:val="000A6AA7"/>
    <w:rsid w:val="000C2E2A"/>
    <w:rsid w:val="000F1C90"/>
    <w:rsid w:val="000F686E"/>
    <w:rsid w:val="001765CF"/>
    <w:rsid w:val="00176D14"/>
    <w:rsid w:val="00180805"/>
    <w:rsid w:val="00184FBF"/>
    <w:rsid w:val="001943B9"/>
    <w:rsid w:val="001C3147"/>
    <w:rsid w:val="00233051"/>
    <w:rsid w:val="00287185"/>
    <w:rsid w:val="002D4E91"/>
    <w:rsid w:val="002E581E"/>
    <w:rsid w:val="00326EB4"/>
    <w:rsid w:val="00327D37"/>
    <w:rsid w:val="00343F60"/>
    <w:rsid w:val="00372D13"/>
    <w:rsid w:val="0038340C"/>
    <w:rsid w:val="003A6643"/>
    <w:rsid w:val="003C5546"/>
    <w:rsid w:val="003E649B"/>
    <w:rsid w:val="00402460"/>
    <w:rsid w:val="004108F1"/>
    <w:rsid w:val="00413C43"/>
    <w:rsid w:val="00441E55"/>
    <w:rsid w:val="00451D70"/>
    <w:rsid w:val="00455C50"/>
    <w:rsid w:val="004576AD"/>
    <w:rsid w:val="004669F7"/>
    <w:rsid w:val="004A3618"/>
    <w:rsid w:val="005168E2"/>
    <w:rsid w:val="00555444"/>
    <w:rsid w:val="005A2FFB"/>
    <w:rsid w:val="005B54F6"/>
    <w:rsid w:val="005D2FA3"/>
    <w:rsid w:val="00651F16"/>
    <w:rsid w:val="00656D33"/>
    <w:rsid w:val="0068450B"/>
    <w:rsid w:val="006B46E5"/>
    <w:rsid w:val="006E6370"/>
    <w:rsid w:val="00725763"/>
    <w:rsid w:val="00751D11"/>
    <w:rsid w:val="007834E1"/>
    <w:rsid w:val="007A209F"/>
    <w:rsid w:val="007B55BE"/>
    <w:rsid w:val="007C4C1E"/>
    <w:rsid w:val="00823743"/>
    <w:rsid w:val="00824F17"/>
    <w:rsid w:val="00845E8F"/>
    <w:rsid w:val="008470AC"/>
    <w:rsid w:val="008723B3"/>
    <w:rsid w:val="008A1EC6"/>
    <w:rsid w:val="008A2A70"/>
    <w:rsid w:val="008D6E68"/>
    <w:rsid w:val="009025B6"/>
    <w:rsid w:val="0091216D"/>
    <w:rsid w:val="00947A6C"/>
    <w:rsid w:val="00972413"/>
    <w:rsid w:val="00985E8B"/>
    <w:rsid w:val="009A197E"/>
    <w:rsid w:val="009F45C3"/>
    <w:rsid w:val="00A25598"/>
    <w:rsid w:val="00A40A26"/>
    <w:rsid w:val="00AE6028"/>
    <w:rsid w:val="00AE7855"/>
    <w:rsid w:val="00AF3B06"/>
    <w:rsid w:val="00B320F9"/>
    <w:rsid w:val="00B7598C"/>
    <w:rsid w:val="00B819A6"/>
    <w:rsid w:val="00BE5EDF"/>
    <w:rsid w:val="00C04124"/>
    <w:rsid w:val="00C25AD7"/>
    <w:rsid w:val="00C32E14"/>
    <w:rsid w:val="00C81DE0"/>
    <w:rsid w:val="00C82BD5"/>
    <w:rsid w:val="00CD5C08"/>
    <w:rsid w:val="00D07CF2"/>
    <w:rsid w:val="00D26127"/>
    <w:rsid w:val="00D4287E"/>
    <w:rsid w:val="00D66A3A"/>
    <w:rsid w:val="00DC425E"/>
    <w:rsid w:val="00DD246F"/>
    <w:rsid w:val="00DD705A"/>
    <w:rsid w:val="00DE4D1A"/>
    <w:rsid w:val="00DE503B"/>
    <w:rsid w:val="00DF0B32"/>
    <w:rsid w:val="00E10373"/>
    <w:rsid w:val="00E34559"/>
    <w:rsid w:val="00E41C0F"/>
    <w:rsid w:val="00E50882"/>
    <w:rsid w:val="00E75289"/>
    <w:rsid w:val="00E9458C"/>
    <w:rsid w:val="00EB1D46"/>
    <w:rsid w:val="00EB3B3F"/>
    <w:rsid w:val="00ED5679"/>
    <w:rsid w:val="00F72854"/>
    <w:rsid w:val="00F84BA3"/>
    <w:rsid w:val="00FA74C0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D8FBDCD"/>
  <w15:docId w15:val="{6146876D-7913-4612-BE18-78E48CBF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97E"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9A197E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9A197E"/>
  </w:style>
  <w:style w:type="paragraph" w:styleId="Ballontekst">
    <w:name w:val="Balloon Text"/>
    <w:basedOn w:val="Standaard"/>
    <w:semiHidden/>
    <w:rsid w:val="00BE5ED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C04124"/>
    <w:pPr>
      <w:tabs>
        <w:tab w:val="center" w:pos="4320"/>
        <w:tab w:val="right" w:pos="8640"/>
      </w:tabs>
    </w:pPr>
  </w:style>
  <w:style w:type="character" w:styleId="Hyperlink">
    <w:name w:val="Hyperlink"/>
    <w:basedOn w:val="Standaardalinea-lettertype"/>
    <w:rsid w:val="00845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rijfsbureau@rada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VRIENDEN VAN RADAR</vt:lpstr>
    </vt:vector>
  </TitlesOfParts>
  <Company>Radar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VRIENDEN VAN RADAR</dc:title>
  <dc:creator>j.keulers</dc:creator>
  <cp:lastModifiedBy>Natalie Sevriens</cp:lastModifiedBy>
  <cp:revision>2</cp:revision>
  <cp:lastPrinted>2013-12-20T09:03:00Z</cp:lastPrinted>
  <dcterms:created xsi:type="dcterms:W3CDTF">2022-05-06T16:31:00Z</dcterms:created>
  <dcterms:modified xsi:type="dcterms:W3CDTF">2022-05-06T16:31:00Z</dcterms:modified>
</cp:coreProperties>
</file>